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F73" w:rsidRPr="008F6F73" w:rsidRDefault="008F6F73" w:rsidP="00301ECC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exact"/>
        <w:ind w:left="9639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880695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8F6F73" w:rsidRPr="008F6F73" w:rsidRDefault="008F6F73" w:rsidP="00301ECC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exact"/>
        <w:ind w:left="96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F6F73">
        <w:rPr>
          <w:rFonts w:ascii="Times New Roman" w:eastAsia="Times New Roman" w:hAnsi="Times New Roman" w:cs="Times New Roman"/>
          <w:sz w:val="28"/>
          <w:szCs w:val="28"/>
        </w:rPr>
        <w:t>к муниципальной программе</w:t>
      </w:r>
    </w:p>
    <w:p w:rsidR="008F6F73" w:rsidRPr="008F6F73" w:rsidRDefault="002A7FCA" w:rsidP="00301ECC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exact"/>
        <w:ind w:left="96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Поедугинского сельского поселения</w:t>
      </w:r>
    </w:p>
    <w:p w:rsidR="008F6F73" w:rsidRPr="006E1F04" w:rsidRDefault="008F6F73" w:rsidP="00301ECC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exact"/>
        <w:ind w:left="96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E1F04">
        <w:rPr>
          <w:rFonts w:ascii="Times New Roman" w:eastAsia="Times New Roman" w:hAnsi="Times New Roman" w:cs="Times New Roman"/>
          <w:sz w:val="28"/>
          <w:szCs w:val="28"/>
        </w:rPr>
        <w:t xml:space="preserve">«Управление ресурсами </w:t>
      </w:r>
      <w:r w:rsidR="002A7FCA" w:rsidRPr="006E1F04">
        <w:rPr>
          <w:rFonts w:ascii="Times New Roman" w:eastAsia="Times New Roman" w:hAnsi="Times New Roman" w:cs="Times New Roman"/>
          <w:sz w:val="28"/>
          <w:szCs w:val="28"/>
        </w:rPr>
        <w:t>Поедугинск</w:t>
      </w:r>
      <w:r w:rsidR="002A7FCA" w:rsidRPr="006E1F0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A7FCA" w:rsidRPr="006E1F04">
        <w:rPr>
          <w:rFonts w:ascii="Times New Roman" w:eastAsia="Times New Roman" w:hAnsi="Times New Roman" w:cs="Times New Roman"/>
          <w:sz w:val="28"/>
          <w:szCs w:val="28"/>
        </w:rPr>
        <w:t>го сельского поселения</w:t>
      </w:r>
      <w:r w:rsidR="00FE17CE" w:rsidRPr="006E1F0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A4D2F" w:rsidRDefault="009A4D2F" w:rsidP="00F70854">
      <w:pPr>
        <w:pStyle w:val="a3"/>
        <w:widowControl w:val="0"/>
        <w:autoSpaceDE w:val="0"/>
        <w:autoSpaceDN w:val="0"/>
        <w:adjustRightInd w:val="0"/>
        <w:spacing w:after="0" w:line="240" w:lineRule="exact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F70854" w:rsidRDefault="00F70854" w:rsidP="00F70854">
      <w:pPr>
        <w:pStyle w:val="a3"/>
        <w:widowControl w:val="0"/>
        <w:autoSpaceDE w:val="0"/>
        <w:autoSpaceDN w:val="0"/>
        <w:adjustRightInd w:val="0"/>
        <w:spacing w:after="0" w:line="240" w:lineRule="exact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9A4D2F" w:rsidRDefault="009A4D2F" w:rsidP="00F70854">
      <w:pPr>
        <w:pStyle w:val="a3"/>
        <w:widowControl w:val="0"/>
        <w:autoSpaceDE w:val="0"/>
        <w:autoSpaceDN w:val="0"/>
        <w:adjustRightInd w:val="0"/>
        <w:spacing w:after="0" w:line="240" w:lineRule="exact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D643E6" w:rsidRPr="00D643E6" w:rsidRDefault="00D643E6" w:rsidP="00F7085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D643E6">
        <w:rPr>
          <w:rFonts w:ascii="Times New Roman" w:hAnsi="Times New Roman"/>
          <w:b/>
          <w:sz w:val="28"/>
          <w:szCs w:val="28"/>
        </w:rPr>
        <w:t xml:space="preserve">Перечень мероприятий муниципальной программы </w:t>
      </w:r>
      <w:r w:rsidR="002A7FCA">
        <w:rPr>
          <w:rFonts w:ascii="Times New Roman" w:hAnsi="Times New Roman"/>
          <w:b/>
          <w:sz w:val="28"/>
          <w:szCs w:val="28"/>
        </w:rPr>
        <w:t>Поедугинского сельского поселения</w:t>
      </w:r>
    </w:p>
    <w:p w:rsidR="009A4D2F" w:rsidRDefault="009A4D2F" w:rsidP="009A4D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459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80"/>
        <w:gridCol w:w="3701"/>
        <w:gridCol w:w="55"/>
        <w:gridCol w:w="3261"/>
        <w:gridCol w:w="1842"/>
        <w:gridCol w:w="1844"/>
        <w:gridCol w:w="2976"/>
      </w:tblGrid>
      <w:tr w:rsidR="009A4D2F" w:rsidRPr="008F6F73" w:rsidTr="00721BBF">
        <w:trPr>
          <w:cantSplit/>
          <w:tblHeader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Наименование подпрограммы, основного мероприятия, мер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приятия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тель, соисполнители, уч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стники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Ожидаемый непосредс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венный результат (кра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кое описание)</w:t>
            </w:r>
          </w:p>
        </w:tc>
      </w:tr>
      <w:tr w:rsidR="009A4D2F" w:rsidRPr="008F6F73" w:rsidTr="00721BBF">
        <w:trPr>
          <w:cantSplit/>
          <w:tblHeader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начала реал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зации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окончания реализации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A4D2F" w:rsidRPr="008F6F73" w:rsidTr="00721BBF">
        <w:trPr>
          <w:cantSplit/>
          <w:tblHeader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A4D2F" w:rsidRPr="008F6F73" w:rsidTr="00667252">
        <w:trPr>
          <w:cantSplit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9A4D2F" w:rsidRPr="008F6F73" w:rsidRDefault="009A4D2F" w:rsidP="002A7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1 «Управление </w:t>
            </w:r>
            <w:r w:rsidR="004711F0" w:rsidRPr="008F6F73">
              <w:rPr>
                <w:rFonts w:ascii="Times New Roman" w:hAnsi="Times New Roman"/>
                <w:b/>
                <w:sz w:val="24"/>
                <w:szCs w:val="24"/>
              </w:rPr>
              <w:t>имуществом</w:t>
            </w:r>
            <w:r w:rsidR="00FE17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A7FCA">
              <w:rPr>
                <w:rFonts w:ascii="Times New Roman" w:hAnsi="Times New Roman"/>
                <w:b/>
                <w:sz w:val="24"/>
                <w:szCs w:val="24"/>
              </w:rPr>
              <w:t>Поедугинского сельского поселения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9A4D2F" w:rsidRPr="008F6F73" w:rsidTr="00C9663D">
        <w:trPr>
          <w:cantSplit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7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9A4D2F" w:rsidP="00575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 xml:space="preserve">Эффективный учет </w:t>
            </w:r>
            <w:r w:rsidR="005751DA">
              <w:rPr>
                <w:rFonts w:ascii="Times New Roman" w:hAnsi="Times New Roman"/>
                <w:b/>
                <w:sz w:val="24"/>
                <w:szCs w:val="24"/>
              </w:rPr>
              <w:t xml:space="preserve">и управление 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муниципальн</w:t>
            </w:r>
            <w:r w:rsidR="005751DA">
              <w:rPr>
                <w:rFonts w:ascii="Times New Roman" w:hAnsi="Times New Roman"/>
                <w:b/>
                <w:sz w:val="24"/>
                <w:szCs w:val="24"/>
              </w:rPr>
              <w:t>ым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 xml:space="preserve"> имущес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5751DA">
              <w:rPr>
                <w:rFonts w:ascii="Times New Roman" w:hAnsi="Times New Roman"/>
                <w:b/>
                <w:sz w:val="24"/>
                <w:szCs w:val="24"/>
              </w:rPr>
              <w:t>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4711F0" w:rsidP="003F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3F0D3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4711F0" w:rsidP="003F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3F0D3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663D" w:rsidRPr="008F6F73" w:rsidRDefault="00C9663D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На 100% объектов вкл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ченных в Реестр мун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ципальной собственн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сти зарегистрировано право собственности</w:t>
            </w:r>
            <w:r w:rsidR="005751D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A4D2F" w:rsidRPr="008F6F73" w:rsidRDefault="005751DA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Максимизация ненал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 xml:space="preserve">говых доходов бюджета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Поедугинского сельского поселения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 xml:space="preserve"> от сдачи в аренду и продажи мун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ципального имуществ</w:t>
            </w:r>
          </w:p>
        </w:tc>
      </w:tr>
      <w:tr w:rsidR="009A4D2F" w:rsidRPr="008F6F73" w:rsidTr="00667252">
        <w:trPr>
          <w:cantSplit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6D708F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08F">
              <w:rPr>
                <w:rFonts w:ascii="Times New Roman" w:hAnsi="Times New Roman"/>
                <w:sz w:val="24"/>
                <w:szCs w:val="24"/>
              </w:rPr>
              <w:t>Совершенствование системы уч</w:t>
            </w:r>
            <w:r w:rsidRPr="006D708F">
              <w:rPr>
                <w:rFonts w:ascii="Times New Roman" w:hAnsi="Times New Roman"/>
                <w:sz w:val="24"/>
                <w:szCs w:val="24"/>
              </w:rPr>
              <w:t>е</w:t>
            </w:r>
            <w:r w:rsidRPr="006D708F">
              <w:rPr>
                <w:rFonts w:ascii="Times New Roman" w:hAnsi="Times New Roman"/>
                <w:sz w:val="24"/>
                <w:szCs w:val="24"/>
              </w:rPr>
              <w:t>та объектов муниципальной со</w:t>
            </w:r>
            <w:r w:rsidRPr="006D708F">
              <w:rPr>
                <w:rFonts w:ascii="Times New Roman" w:hAnsi="Times New Roman"/>
                <w:sz w:val="24"/>
                <w:szCs w:val="24"/>
              </w:rPr>
              <w:t>б</w:t>
            </w:r>
            <w:r w:rsidRPr="006D708F">
              <w:rPr>
                <w:rFonts w:ascii="Times New Roman" w:hAnsi="Times New Roman"/>
                <w:sz w:val="24"/>
                <w:szCs w:val="24"/>
              </w:rPr>
              <w:t>ственности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2A7FCA" w:rsidP="006D70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по имущественным отношениям </w:t>
            </w:r>
            <w:r w:rsidR="006D708F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дминистрации Поедугинского сельского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селения</w:t>
            </w:r>
            <w:r w:rsidR="006D708F">
              <w:rPr>
                <w:rFonts w:ascii="Times New Roman" w:hAnsi="Times New Roman"/>
                <w:sz w:val="24"/>
                <w:szCs w:val="24"/>
              </w:rPr>
              <w:t xml:space="preserve"> (далее - Отдел</w:t>
            </w:r>
            <w:r w:rsidR="00721BBF" w:rsidRPr="008F6F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9A4D2F" w:rsidP="003F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201</w:t>
            </w:r>
            <w:r w:rsidR="003F0D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9A4D2F" w:rsidP="003F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201</w:t>
            </w:r>
            <w:r w:rsidR="003F0D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0B5775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Организация строгого уч</w:t>
            </w:r>
            <w:r w:rsidRPr="008F6F73">
              <w:rPr>
                <w:rFonts w:ascii="Times New Roman" w:hAnsi="Times New Roman"/>
                <w:sz w:val="24"/>
                <w:szCs w:val="24"/>
              </w:rPr>
              <w:t>е</w:t>
            </w:r>
            <w:r w:rsidRPr="008F6F73">
              <w:rPr>
                <w:rFonts w:ascii="Times New Roman" w:hAnsi="Times New Roman"/>
                <w:sz w:val="24"/>
                <w:szCs w:val="24"/>
              </w:rPr>
              <w:t>та муниципальной собс</w:t>
            </w:r>
            <w:r w:rsidRPr="008F6F73">
              <w:rPr>
                <w:rFonts w:ascii="Times New Roman" w:hAnsi="Times New Roman"/>
                <w:sz w:val="24"/>
                <w:szCs w:val="24"/>
              </w:rPr>
              <w:t>т</w:t>
            </w:r>
            <w:r w:rsidRPr="008F6F73">
              <w:rPr>
                <w:rFonts w:ascii="Times New Roman" w:hAnsi="Times New Roman"/>
                <w:sz w:val="24"/>
                <w:szCs w:val="24"/>
              </w:rPr>
              <w:t>венности, включающ</w:t>
            </w:r>
            <w:r w:rsidR="00F61224" w:rsidRPr="008F6F73">
              <w:rPr>
                <w:rFonts w:ascii="Times New Roman" w:hAnsi="Times New Roman"/>
                <w:sz w:val="24"/>
                <w:szCs w:val="24"/>
              </w:rPr>
              <w:t>его</w:t>
            </w:r>
            <w:r w:rsidRPr="008F6F73">
              <w:rPr>
                <w:rFonts w:ascii="Times New Roman" w:hAnsi="Times New Roman"/>
                <w:sz w:val="24"/>
                <w:szCs w:val="24"/>
              </w:rPr>
              <w:t xml:space="preserve"> сведения о ее движении</w:t>
            </w:r>
          </w:p>
        </w:tc>
      </w:tr>
      <w:tr w:rsidR="009A4D2F" w:rsidRPr="008F6F73" w:rsidTr="00667252">
        <w:trPr>
          <w:cantSplit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6D708F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6D708F">
              <w:rPr>
                <w:rFonts w:ascii="Times New Roman" w:hAnsi="Times New Roman"/>
                <w:sz w:val="24"/>
                <w:szCs w:val="24"/>
              </w:rPr>
              <w:t>Проведение технической инвент</w:t>
            </w:r>
            <w:r w:rsidRPr="006D708F">
              <w:rPr>
                <w:rFonts w:ascii="Times New Roman" w:hAnsi="Times New Roman"/>
                <w:sz w:val="24"/>
                <w:szCs w:val="24"/>
              </w:rPr>
              <w:t>а</w:t>
            </w:r>
            <w:r w:rsidRPr="006D708F">
              <w:rPr>
                <w:rFonts w:ascii="Times New Roman" w:hAnsi="Times New Roman"/>
                <w:sz w:val="24"/>
                <w:szCs w:val="24"/>
              </w:rPr>
              <w:t>ризации объектов недвижимого имущества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6D708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9A4D2F" w:rsidP="003F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201</w:t>
            </w:r>
            <w:r w:rsidR="003F0D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9A4D2F" w:rsidP="003F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201</w:t>
            </w:r>
            <w:r w:rsidR="003F0D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Устранение нарушений, выявленных в процессе проверок сохранности м</w:t>
            </w:r>
            <w:r w:rsidRPr="008F6F73">
              <w:rPr>
                <w:rFonts w:ascii="Times New Roman" w:hAnsi="Times New Roman"/>
                <w:sz w:val="24"/>
                <w:szCs w:val="24"/>
              </w:rPr>
              <w:t>у</w:t>
            </w:r>
            <w:r w:rsidRPr="008F6F73">
              <w:rPr>
                <w:rFonts w:ascii="Times New Roman" w:hAnsi="Times New Roman"/>
                <w:sz w:val="24"/>
                <w:szCs w:val="24"/>
              </w:rPr>
              <w:t>ниципального имущества</w:t>
            </w:r>
          </w:p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4D2F" w:rsidRPr="008F6F73" w:rsidTr="004711F0">
        <w:trPr>
          <w:cantSplit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9A4D2F" w:rsidP="006D70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1.1.</w:t>
            </w:r>
            <w:r w:rsidR="006D70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6D708F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08F">
              <w:rPr>
                <w:rFonts w:ascii="Times New Roman" w:hAnsi="Times New Roman"/>
                <w:sz w:val="24"/>
                <w:szCs w:val="24"/>
              </w:rPr>
              <w:t>Оформление документации для постановки на бесхозяйный учет выявленных объектов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6D708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4711F0" w:rsidP="003F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201</w:t>
            </w:r>
            <w:r w:rsidR="003F0D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4711F0" w:rsidP="003F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201</w:t>
            </w:r>
            <w:r w:rsidR="003F0D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4711F0" w:rsidP="006D708F">
            <w:pPr>
              <w:pStyle w:val="ConsPlusNormal"/>
              <w:jc w:val="center"/>
            </w:pPr>
            <w:r w:rsidRPr="008F6F73">
              <w:t>Признание права муниц</w:t>
            </w:r>
            <w:r w:rsidRPr="008F6F73">
              <w:t>и</w:t>
            </w:r>
            <w:r w:rsidRPr="008F6F73">
              <w:t>пальной собственности на объекты, не имеющие со</w:t>
            </w:r>
            <w:r w:rsidRPr="008F6F73">
              <w:t>б</w:t>
            </w:r>
            <w:r w:rsidRPr="008F6F73">
              <w:t>ственника или собстве</w:t>
            </w:r>
            <w:r w:rsidRPr="008F6F73">
              <w:t>н</w:t>
            </w:r>
            <w:r w:rsidRPr="008F6F73">
              <w:t>ник которых неизвестен, с целью вовлечения указа</w:t>
            </w:r>
            <w:r w:rsidRPr="008F6F73">
              <w:t>н</w:t>
            </w:r>
            <w:r w:rsidRPr="008F6F73">
              <w:t xml:space="preserve">ных объектов в </w:t>
            </w:r>
            <w:r w:rsidR="00F61224" w:rsidRPr="008F6F73">
              <w:t>гражда</w:t>
            </w:r>
            <w:r w:rsidR="00F61224" w:rsidRPr="008F6F73">
              <w:t>н</w:t>
            </w:r>
            <w:r w:rsidR="00F61224" w:rsidRPr="008F6F73">
              <w:t xml:space="preserve">ский </w:t>
            </w:r>
            <w:r w:rsidRPr="008F6F73">
              <w:t>оборот (продажи или передачи на праве аренды</w:t>
            </w:r>
            <w:r w:rsidR="00F61224" w:rsidRPr="008F6F73">
              <w:t>, или ином виде права</w:t>
            </w:r>
            <w:r w:rsidRPr="008F6F73">
              <w:t>)</w:t>
            </w:r>
          </w:p>
        </w:tc>
      </w:tr>
      <w:tr w:rsidR="009A4D2F" w:rsidRPr="008F6F73" w:rsidTr="00721BBF">
        <w:trPr>
          <w:cantSplit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9A4D2F" w:rsidP="006D70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1.1.</w:t>
            </w:r>
            <w:r w:rsidR="006D70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6D708F" w:rsidRDefault="009A4D2F" w:rsidP="006D70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08F">
              <w:rPr>
                <w:rFonts w:ascii="Times New Roman" w:hAnsi="Times New Roman"/>
                <w:sz w:val="24"/>
                <w:szCs w:val="24"/>
              </w:rPr>
              <w:t>Государственная регистрация пр</w:t>
            </w:r>
            <w:r w:rsidRPr="006D708F">
              <w:rPr>
                <w:rFonts w:ascii="Times New Roman" w:hAnsi="Times New Roman"/>
                <w:sz w:val="24"/>
                <w:szCs w:val="24"/>
              </w:rPr>
              <w:t>а</w:t>
            </w:r>
            <w:r w:rsidRPr="006D708F">
              <w:rPr>
                <w:rFonts w:ascii="Times New Roman" w:hAnsi="Times New Roman"/>
                <w:sz w:val="24"/>
                <w:szCs w:val="24"/>
              </w:rPr>
              <w:t xml:space="preserve">ва муниципальной собственности </w:t>
            </w:r>
            <w:r w:rsidR="006D708F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Pr="006D708F">
              <w:rPr>
                <w:rFonts w:ascii="Times New Roman" w:hAnsi="Times New Roman"/>
                <w:sz w:val="24"/>
                <w:szCs w:val="24"/>
              </w:rPr>
              <w:t xml:space="preserve"> в Федеральной службе государственной регистрации, к</w:t>
            </w:r>
            <w:r w:rsidRPr="006D708F">
              <w:rPr>
                <w:rFonts w:ascii="Times New Roman" w:hAnsi="Times New Roman"/>
                <w:sz w:val="24"/>
                <w:szCs w:val="24"/>
              </w:rPr>
              <w:t>а</w:t>
            </w:r>
            <w:r w:rsidRPr="006D708F">
              <w:rPr>
                <w:rFonts w:ascii="Times New Roman" w:hAnsi="Times New Roman"/>
                <w:sz w:val="24"/>
                <w:szCs w:val="24"/>
              </w:rPr>
              <w:t>дастра и картографии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6D708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721BBF" w:rsidP="003F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201</w:t>
            </w:r>
            <w:r w:rsidR="003F0D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721BBF" w:rsidP="003F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201</w:t>
            </w:r>
            <w:r w:rsidR="003F0D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4A45E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F6F73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721BBF" w:rsidRPr="008F6F73">
              <w:rPr>
                <w:rFonts w:ascii="Times New Roman" w:hAnsi="Times New Roman" w:cs="Times New Roman"/>
                <w:iCs/>
                <w:sz w:val="24"/>
                <w:szCs w:val="24"/>
              </w:rPr>
              <w:t>ризнание права на объект недвижимого имущества</w:t>
            </w:r>
            <w:r w:rsidRPr="008F6F73">
              <w:rPr>
                <w:rFonts w:ascii="Times New Roman" w:hAnsi="Times New Roman" w:cs="Times New Roman"/>
                <w:iCs/>
                <w:sz w:val="24"/>
                <w:szCs w:val="24"/>
              </w:rPr>
              <w:t>, для осуществления дейс</w:t>
            </w:r>
            <w:r w:rsidRPr="008F6F73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Pr="008F6F7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вий по 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распоряжению об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ектами недвижимости: продажи, передачи в аре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ду или концессию, надл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жащего оформления пер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хода права на объекты м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ниципальной собственн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</w:tr>
      <w:tr w:rsidR="000B5775" w:rsidRPr="008F6F73" w:rsidTr="000B5775">
        <w:trPr>
          <w:cantSplit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B5775" w:rsidRPr="008F6F73" w:rsidRDefault="000B5775" w:rsidP="00575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5751DA">
              <w:rPr>
                <w:rFonts w:ascii="Times New Roman" w:hAnsi="Times New Roman"/>
                <w:sz w:val="24"/>
                <w:szCs w:val="24"/>
              </w:rPr>
              <w:t>1</w:t>
            </w:r>
            <w:r w:rsidRPr="008F6F73">
              <w:rPr>
                <w:rFonts w:ascii="Times New Roman" w:hAnsi="Times New Roman"/>
                <w:sz w:val="24"/>
                <w:szCs w:val="24"/>
              </w:rPr>
              <w:t>.</w:t>
            </w:r>
            <w:r w:rsidR="005751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B5775" w:rsidRPr="006D708F" w:rsidRDefault="000B5775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D708F">
              <w:rPr>
                <w:rFonts w:ascii="Times New Roman" w:hAnsi="Times New Roman"/>
                <w:sz w:val="24"/>
                <w:szCs w:val="24"/>
              </w:rPr>
              <w:t>Проведение независимой оценки  рыночной стоимости объектов муниципальной собственности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B5775" w:rsidRPr="008F6F73" w:rsidRDefault="006D708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B5775" w:rsidRPr="008F6F73" w:rsidRDefault="000B5775" w:rsidP="003F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201</w:t>
            </w:r>
            <w:r w:rsidR="003F0D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B5775" w:rsidRPr="008F6F73" w:rsidRDefault="000B5775" w:rsidP="003F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201</w:t>
            </w:r>
            <w:r w:rsidR="003F0D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51DA" w:rsidRPr="008F6F73" w:rsidRDefault="00985A20" w:rsidP="00575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Мониторинг рыночной стоимости объектов и пл</w:t>
            </w:r>
            <w:r w:rsidRPr="008F6F73">
              <w:rPr>
                <w:rFonts w:ascii="Times New Roman" w:hAnsi="Times New Roman"/>
                <w:sz w:val="24"/>
                <w:szCs w:val="24"/>
              </w:rPr>
              <w:t>а</w:t>
            </w:r>
            <w:r w:rsidRPr="008F6F73">
              <w:rPr>
                <w:rFonts w:ascii="Times New Roman" w:hAnsi="Times New Roman"/>
                <w:sz w:val="24"/>
                <w:szCs w:val="24"/>
              </w:rPr>
              <w:t>нирование доходов</w:t>
            </w:r>
            <w:r w:rsidR="009406A8" w:rsidRPr="008F6F73">
              <w:rPr>
                <w:rFonts w:ascii="Times New Roman" w:hAnsi="Times New Roman"/>
                <w:sz w:val="24"/>
                <w:szCs w:val="24"/>
              </w:rPr>
              <w:t xml:space="preserve"> бю</w:t>
            </w:r>
            <w:r w:rsidR="009406A8" w:rsidRPr="008F6F73">
              <w:rPr>
                <w:rFonts w:ascii="Times New Roman" w:hAnsi="Times New Roman"/>
                <w:sz w:val="24"/>
                <w:szCs w:val="24"/>
              </w:rPr>
              <w:t>д</w:t>
            </w:r>
            <w:r w:rsidR="009406A8" w:rsidRPr="008F6F73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</w:tr>
      <w:tr w:rsidR="000B5775" w:rsidRPr="008F6F73" w:rsidTr="00065C6B">
        <w:trPr>
          <w:cantSplit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B5775" w:rsidRPr="008F6F73" w:rsidRDefault="000B5775" w:rsidP="00575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1.</w:t>
            </w:r>
            <w:r w:rsidR="005751DA">
              <w:rPr>
                <w:rFonts w:ascii="Times New Roman" w:hAnsi="Times New Roman"/>
                <w:sz w:val="24"/>
                <w:szCs w:val="24"/>
              </w:rPr>
              <w:t>1</w:t>
            </w:r>
            <w:r w:rsidRPr="008F6F73">
              <w:rPr>
                <w:rFonts w:ascii="Times New Roman" w:hAnsi="Times New Roman"/>
                <w:sz w:val="24"/>
                <w:szCs w:val="24"/>
              </w:rPr>
              <w:t>.</w:t>
            </w:r>
            <w:r w:rsidR="005751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B5775" w:rsidRPr="00FA74C0" w:rsidRDefault="00065C6B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4C0">
              <w:rPr>
                <w:rFonts w:ascii="Times New Roman" w:hAnsi="Times New Roman"/>
                <w:sz w:val="24"/>
                <w:szCs w:val="24"/>
              </w:rPr>
              <w:t>Информирование о торгах по об</w:t>
            </w:r>
            <w:r w:rsidRPr="00FA74C0">
              <w:rPr>
                <w:rFonts w:ascii="Times New Roman" w:hAnsi="Times New Roman"/>
                <w:sz w:val="24"/>
                <w:szCs w:val="24"/>
              </w:rPr>
              <w:t>ъ</w:t>
            </w:r>
            <w:r w:rsidRPr="00FA74C0">
              <w:rPr>
                <w:rFonts w:ascii="Times New Roman" w:hAnsi="Times New Roman"/>
                <w:sz w:val="24"/>
                <w:szCs w:val="24"/>
              </w:rPr>
              <w:t>ектам муниципальной собстве</w:t>
            </w:r>
            <w:r w:rsidRPr="00FA74C0">
              <w:rPr>
                <w:rFonts w:ascii="Times New Roman" w:hAnsi="Times New Roman"/>
                <w:sz w:val="24"/>
                <w:szCs w:val="24"/>
              </w:rPr>
              <w:t>н</w:t>
            </w:r>
            <w:r w:rsidRPr="00FA74C0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B5775" w:rsidRPr="008F6F73" w:rsidRDefault="00FA74C0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B5775" w:rsidRPr="008F6F73" w:rsidRDefault="000B5775" w:rsidP="003F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201</w:t>
            </w:r>
            <w:r w:rsidR="003F0D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B5775" w:rsidRPr="008F6F73" w:rsidRDefault="000B5775" w:rsidP="003F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201</w:t>
            </w:r>
            <w:r w:rsidR="003F0D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23E9B" w:rsidRPr="008F6F73" w:rsidRDefault="00623E9B" w:rsidP="008F6F73">
            <w:pPr>
              <w:pStyle w:val="ConsPlusNormal"/>
              <w:jc w:val="center"/>
            </w:pPr>
            <w:r w:rsidRPr="008F6F73">
              <w:t>Привлечение наибольшего количества потенциальных покупателей, желающих принять участие в торгах</w:t>
            </w:r>
            <w:r w:rsidR="00DA4464" w:rsidRPr="008F6F73">
              <w:t>.</w:t>
            </w:r>
          </w:p>
          <w:p w:rsidR="006A392E" w:rsidRDefault="00B10523" w:rsidP="005751DA">
            <w:pPr>
              <w:pStyle w:val="ConsPlusNormal"/>
              <w:jc w:val="center"/>
            </w:pPr>
            <w:r w:rsidRPr="008F6F73">
              <w:t>Соблюдение принципа о</w:t>
            </w:r>
            <w:r w:rsidRPr="008F6F73">
              <w:t>т</w:t>
            </w:r>
            <w:r w:rsidRPr="008F6F73">
              <w:t>крытости деятельности о</w:t>
            </w:r>
            <w:r w:rsidRPr="008F6F73">
              <w:t>р</w:t>
            </w:r>
            <w:r w:rsidRPr="008F6F73">
              <w:t>ганов местного сам</w:t>
            </w:r>
            <w:r w:rsidRPr="008F6F73">
              <w:t>о</w:t>
            </w:r>
            <w:r w:rsidRPr="008F6F73">
              <w:t>управления при приват</w:t>
            </w:r>
            <w:r w:rsidRPr="008F6F73">
              <w:t>и</w:t>
            </w:r>
            <w:r w:rsidRPr="008F6F73">
              <w:t>зации муниципального имущества</w:t>
            </w:r>
          </w:p>
          <w:p w:rsidR="006A392E" w:rsidRPr="008F6F73" w:rsidRDefault="006A392E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E4C" w:rsidRPr="008F6F73" w:rsidTr="00065C6B">
        <w:trPr>
          <w:cantSplit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0E4C" w:rsidRPr="008F6F73" w:rsidRDefault="00590E4C" w:rsidP="00575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1.1.7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0E4C" w:rsidRPr="00FA74C0" w:rsidRDefault="00747182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мероприятий в сфере коммунального хозяйства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0E4C" w:rsidRDefault="00747182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0E4C" w:rsidRPr="008F6F73" w:rsidRDefault="00747182" w:rsidP="003F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0E4C" w:rsidRPr="008F6F73" w:rsidRDefault="00747182" w:rsidP="003F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0E4C" w:rsidRPr="008F6F73" w:rsidRDefault="00747182" w:rsidP="00747182">
            <w:pPr>
              <w:pStyle w:val="ConsPlusNormal"/>
              <w:jc w:val="center"/>
            </w:pPr>
            <w:r>
              <w:t>Обеспечение санитарно-эпидемиологического бл</w:t>
            </w:r>
            <w:r>
              <w:t>а</w:t>
            </w:r>
            <w:r>
              <w:t>гополучия населения. На</w:t>
            </w:r>
            <w:r>
              <w:t>д</w:t>
            </w:r>
            <w:r>
              <w:t>лежащее оформление д</w:t>
            </w:r>
            <w:r>
              <w:t>о</w:t>
            </w:r>
            <w:r>
              <w:t>кументации на объекты коммунальной сферы для передачи в аренду или концессию</w:t>
            </w:r>
          </w:p>
        </w:tc>
      </w:tr>
      <w:tr w:rsidR="009A4D2F" w:rsidRPr="008F6F73" w:rsidTr="00721A53">
        <w:trPr>
          <w:cantSplit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A4D2F" w:rsidRPr="008F6F73" w:rsidRDefault="00A31E05" w:rsidP="008F6F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hyperlink w:anchor="Par709" w:history="1">
              <w:r w:rsidR="009A4D2F" w:rsidRPr="008F6F73">
                <w:rPr>
                  <w:rFonts w:ascii="Times New Roman" w:hAnsi="Times New Roman"/>
                  <w:b/>
                  <w:sz w:val="24"/>
                  <w:szCs w:val="24"/>
                </w:rPr>
                <w:t>Подпрограмма 2</w:t>
              </w:r>
            </w:hyperlink>
            <w:r w:rsidR="009A4D2F" w:rsidRPr="008F6F73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721A53" w:rsidRPr="008F6F73">
              <w:rPr>
                <w:rFonts w:ascii="Times New Roman" w:hAnsi="Times New Roman"/>
                <w:b/>
                <w:sz w:val="24"/>
                <w:szCs w:val="24"/>
              </w:rPr>
              <w:t xml:space="preserve">Управление земельными ресурсами </w:t>
            </w:r>
            <w:r w:rsidR="00FA74C0">
              <w:rPr>
                <w:rFonts w:ascii="Times New Roman" w:hAnsi="Times New Roman"/>
                <w:b/>
                <w:sz w:val="24"/>
                <w:szCs w:val="24"/>
              </w:rPr>
              <w:t>Поедугинского сельского поселения</w:t>
            </w:r>
            <w:r w:rsidR="009A4D2F" w:rsidRPr="008F6F7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9A4D2F" w:rsidRPr="008F6F73" w:rsidRDefault="009A4D2F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A53" w:rsidRPr="008F6F73" w:rsidTr="00721A53">
        <w:trPr>
          <w:cantSplit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21A53" w:rsidRPr="008F6F73" w:rsidRDefault="00721A53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2.1</w:t>
            </w:r>
          </w:p>
        </w:tc>
        <w:tc>
          <w:tcPr>
            <w:tcW w:w="7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21A53" w:rsidRPr="008F6F73" w:rsidRDefault="00721A53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 xml:space="preserve">Эффективное управление </w:t>
            </w:r>
            <w:r w:rsidR="005751DA">
              <w:rPr>
                <w:rFonts w:ascii="Times New Roman" w:hAnsi="Times New Roman"/>
                <w:b/>
                <w:sz w:val="24"/>
                <w:szCs w:val="24"/>
              </w:rPr>
              <w:t xml:space="preserve">и распоряжение 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земельными ресу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сами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21A53" w:rsidRPr="008F6F73" w:rsidRDefault="00721A53" w:rsidP="006E1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6E1F0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21A53" w:rsidRPr="008F6F73" w:rsidRDefault="00721A53" w:rsidP="006E1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6E1F0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21A53" w:rsidRPr="008F6F73" w:rsidRDefault="00721A53" w:rsidP="006D70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F73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доходов ко</w:t>
            </w:r>
            <w:r w:rsidRPr="008F6F7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8F6F73">
              <w:rPr>
                <w:rFonts w:ascii="Times New Roman" w:hAnsi="Times New Roman" w:cs="Times New Roman"/>
                <w:b/>
                <w:sz w:val="24"/>
                <w:szCs w:val="24"/>
              </w:rPr>
              <w:t>солидированного бюдж</w:t>
            </w:r>
            <w:r w:rsidRPr="008F6F7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8F6F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 </w:t>
            </w:r>
            <w:r w:rsidR="006D708F">
              <w:rPr>
                <w:rFonts w:ascii="Times New Roman" w:hAnsi="Times New Roman" w:cs="Times New Roman"/>
                <w:b/>
                <w:sz w:val="24"/>
                <w:szCs w:val="24"/>
              </w:rPr>
              <w:t>Поедугинского сел</w:t>
            </w:r>
            <w:r w:rsidR="006D708F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="006D708F">
              <w:rPr>
                <w:rFonts w:ascii="Times New Roman" w:hAnsi="Times New Roman" w:cs="Times New Roman"/>
                <w:b/>
                <w:sz w:val="24"/>
                <w:szCs w:val="24"/>
              </w:rPr>
              <w:t>ского поселения</w:t>
            </w:r>
            <w:r w:rsidRPr="008F6F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и</w:t>
            </w:r>
            <w:r w:rsidRPr="008F6F7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8F6F73">
              <w:rPr>
                <w:rFonts w:ascii="Times New Roman" w:hAnsi="Times New Roman" w:cs="Times New Roman"/>
                <w:b/>
                <w:sz w:val="24"/>
                <w:szCs w:val="24"/>
              </w:rPr>
              <w:t>пользования и распор</w:t>
            </w:r>
            <w:r w:rsidRPr="008F6F7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8F6F73">
              <w:rPr>
                <w:rFonts w:ascii="Times New Roman" w:hAnsi="Times New Roman" w:cs="Times New Roman"/>
                <w:b/>
                <w:sz w:val="24"/>
                <w:szCs w:val="24"/>
              </w:rPr>
              <w:t>жения земельными р</w:t>
            </w:r>
            <w:r w:rsidRPr="008F6F7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8F6F73">
              <w:rPr>
                <w:rFonts w:ascii="Times New Roman" w:hAnsi="Times New Roman" w:cs="Times New Roman"/>
                <w:b/>
                <w:sz w:val="24"/>
                <w:szCs w:val="24"/>
              </w:rPr>
              <w:t>сурсами</w:t>
            </w:r>
          </w:p>
        </w:tc>
      </w:tr>
      <w:tr w:rsidR="00FA74C0" w:rsidRPr="008F6F73" w:rsidTr="00263FCD">
        <w:trPr>
          <w:cantSplit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A74C0" w:rsidRPr="008F6F73" w:rsidRDefault="00FA74C0" w:rsidP="00802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2.</w:t>
            </w:r>
            <w:r w:rsidR="003E4B69">
              <w:rPr>
                <w:rFonts w:ascii="Times New Roman" w:hAnsi="Times New Roman"/>
                <w:sz w:val="24"/>
                <w:szCs w:val="24"/>
              </w:rPr>
              <w:t>1</w:t>
            </w:r>
            <w:r w:rsidRPr="008F6F73">
              <w:rPr>
                <w:rFonts w:ascii="Times New Roman" w:hAnsi="Times New Roman"/>
                <w:sz w:val="24"/>
                <w:szCs w:val="24"/>
              </w:rPr>
              <w:t>.</w:t>
            </w:r>
            <w:r w:rsidR="00802E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A74C0" w:rsidRPr="00FA74C0" w:rsidRDefault="00FA74C0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4C0">
              <w:rPr>
                <w:rFonts w:ascii="Times New Roman" w:hAnsi="Times New Roman"/>
                <w:sz w:val="24"/>
                <w:szCs w:val="24"/>
              </w:rPr>
              <w:t>Проведение работ по формиров</w:t>
            </w:r>
            <w:r w:rsidRPr="00FA74C0">
              <w:rPr>
                <w:rFonts w:ascii="Times New Roman" w:hAnsi="Times New Roman"/>
                <w:sz w:val="24"/>
                <w:szCs w:val="24"/>
              </w:rPr>
              <w:t>а</w:t>
            </w:r>
            <w:r w:rsidRPr="00FA74C0">
              <w:rPr>
                <w:rFonts w:ascii="Times New Roman" w:hAnsi="Times New Roman"/>
                <w:sz w:val="24"/>
                <w:szCs w:val="24"/>
              </w:rPr>
              <w:t>нию и постановке на учет в гос</w:t>
            </w:r>
            <w:r w:rsidRPr="00FA74C0">
              <w:rPr>
                <w:rFonts w:ascii="Times New Roman" w:hAnsi="Times New Roman"/>
                <w:sz w:val="24"/>
                <w:szCs w:val="24"/>
              </w:rPr>
              <w:t>у</w:t>
            </w:r>
            <w:r w:rsidRPr="00FA74C0">
              <w:rPr>
                <w:rFonts w:ascii="Times New Roman" w:hAnsi="Times New Roman"/>
                <w:sz w:val="24"/>
                <w:szCs w:val="24"/>
              </w:rPr>
              <w:t>дарственном кадастре недвиж</w:t>
            </w:r>
            <w:r w:rsidRPr="00FA74C0">
              <w:rPr>
                <w:rFonts w:ascii="Times New Roman" w:hAnsi="Times New Roman"/>
                <w:sz w:val="24"/>
                <w:szCs w:val="24"/>
              </w:rPr>
              <w:t>и</w:t>
            </w:r>
            <w:r w:rsidRPr="00FA74C0">
              <w:rPr>
                <w:rFonts w:ascii="Times New Roman" w:hAnsi="Times New Roman"/>
                <w:sz w:val="24"/>
                <w:szCs w:val="24"/>
              </w:rPr>
              <w:t>мости земельных участков под объектами муниципальной собс</w:t>
            </w:r>
            <w:r w:rsidRPr="00FA74C0">
              <w:rPr>
                <w:rFonts w:ascii="Times New Roman" w:hAnsi="Times New Roman"/>
                <w:sz w:val="24"/>
                <w:szCs w:val="24"/>
              </w:rPr>
              <w:t>т</w:t>
            </w:r>
            <w:r w:rsidRPr="00FA74C0">
              <w:rPr>
                <w:rFonts w:ascii="Times New Roman" w:hAnsi="Times New Roman"/>
                <w:sz w:val="24"/>
                <w:szCs w:val="24"/>
              </w:rPr>
              <w:t>венности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A74C0" w:rsidRDefault="00FA74C0" w:rsidP="00FA74C0">
            <w:pPr>
              <w:jc w:val="center"/>
            </w:pPr>
            <w:r w:rsidRPr="00332758">
              <w:rPr>
                <w:rFonts w:ascii="Times New Roman" w:hAnsi="Times New Roman"/>
                <w:sz w:val="24"/>
                <w:szCs w:val="24"/>
              </w:rPr>
              <w:t>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A74C0" w:rsidRPr="008F6F73" w:rsidRDefault="00FA74C0" w:rsidP="006E1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201</w:t>
            </w:r>
            <w:r w:rsidR="006E1F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A74C0" w:rsidRPr="008F6F73" w:rsidRDefault="00FA74C0" w:rsidP="006E1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201</w:t>
            </w:r>
            <w:r w:rsidR="006E1F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A74C0" w:rsidRPr="008F6F73" w:rsidRDefault="00FA74C0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7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Осуществление действий по 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распоряжению объе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тами недвижимости: пр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дажи, передачи в аренду или концессию, надлеж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щего оформления перех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да права на объекты мун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ципальной собственности</w:t>
            </w:r>
          </w:p>
        </w:tc>
      </w:tr>
      <w:tr w:rsidR="00FA74C0" w:rsidRPr="008F6F73" w:rsidTr="00263FCD">
        <w:trPr>
          <w:cantSplit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A74C0" w:rsidRPr="008F6F73" w:rsidRDefault="00FA74C0" w:rsidP="00802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2.</w:t>
            </w:r>
            <w:r w:rsidR="003E4B69">
              <w:rPr>
                <w:rFonts w:ascii="Times New Roman" w:hAnsi="Times New Roman"/>
                <w:sz w:val="24"/>
                <w:szCs w:val="24"/>
              </w:rPr>
              <w:t>1</w:t>
            </w:r>
            <w:r w:rsidRPr="008F6F73">
              <w:rPr>
                <w:rFonts w:ascii="Times New Roman" w:hAnsi="Times New Roman"/>
                <w:sz w:val="24"/>
                <w:szCs w:val="24"/>
              </w:rPr>
              <w:t>.</w:t>
            </w:r>
            <w:r w:rsidR="00802E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A74C0" w:rsidRPr="00B1367E" w:rsidRDefault="00FA74C0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67E">
              <w:rPr>
                <w:rFonts w:ascii="Times New Roman" w:hAnsi="Times New Roman"/>
                <w:sz w:val="24"/>
                <w:szCs w:val="24"/>
              </w:rPr>
              <w:t>Поведение работ по оформлению невостребованных земельных д</w:t>
            </w:r>
            <w:r w:rsidRPr="00B1367E">
              <w:rPr>
                <w:rFonts w:ascii="Times New Roman" w:hAnsi="Times New Roman"/>
                <w:sz w:val="24"/>
                <w:szCs w:val="24"/>
              </w:rPr>
              <w:t>о</w:t>
            </w:r>
            <w:r w:rsidRPr="00B1367E">
              <w:rPr>
                <w:rFonts w:ascii="Times New Roman" w:hAnsi="Times New Roman"/>
                <w:sz w:val="24"/>
                <w:szCs w:val="24"/>
              </w:rPr>
              <w:t>лей и признанию права муниц</w:t>
            </w:r>
            <w:r w:rsidRPr="00B1367E">
              <w:rPr>
                <w:rFonts w:ascii="Times New Roman" w:hAnsi="Times New Roman"/>
                <w:sz w:val="24"/>
                <w:szCs w:val="24"/>
              </w:rPr>
              <w:t>и</w:t>
            </w:r>
            <w:r w:rsidRPr="00B1367E">
              <w:rPr>
                <w:rFonts w:ascii="Times New Roman" w:hAnsi="Times New Roman"/>
                <w:sz w:val="24"/>
                <w:szCs w:val="24"/>
              </w:rPr>
              <w:t>пальной собственности на них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A74C0" w:rsidRDefault="00FA74C0" w:rsidP="00FA74C0">
            <w:pPr>
              <w:jc w:val="center"/>
            </w:pPr>
            <w:r w:rsidRPr="00332758">
              <w:rPr>
                <w:rFonts w:ascii="Times New Roman" w:hAnsi="Times New Roman"/>
                <w:sz w:val="24"/>
                <w:szCs w:val="24"/>
              </w:rPr>
              <w:t>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A74C0" w:rsidRPr="008F6F73" w:rsidRDefault="00FA74C0" w:rsidP="006E1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201</w:t>
            </w:r>
            <w:r w:rsidR="006E1F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A74C0" w:rsidRPr="008F6F73" w:rsidRDefault="00FA74C0" w:rsidP="006E1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201</w:t>
            </w:r>
            <w:r w:rsidR="006E1F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A74C0" w:rsidRPr="008F6F73" w:rsidRDefault="00FA74C0" w:rsidP="008F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Вовлечение неиспользу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мых земель сельскохозя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F6F73">
              <w:rPr>
                <w:rFonts w:ascii="Times New Roman" w:hAnsi="Times New Roman" w:cs="Times New Roman"/>
                <w:sz w:val="24"/>
                <w:szCs w:val="24"/>
              </w:rPr>
              <w:t>ственного назначения в хозяйственный оборот</w:t>
            </w:r>
          </w:p>
        </w:tc>
      </w:tr>
      <w:tr w:rsidR="0066164D" w:rsidRPr="008F6F73" w:rsidTr="0046329D">
        <w:trPr>
          <w:cantSplit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6164D" w:rsidRPr="008F6F73" w:rsidRDefault="007B4D66" w:rsidP="00802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6164D" w:rsidRPr="008F6F73">
              <w:rPr>
                <w:rFonts w:ascii="Times New Roman" w:hAnsi="Times New Roman"/>
                <w:sz w:val="24"/>
                <w:szCs w:val="24"/>
              </w:rPr>
              <w:t>.</w:t>
            </w:r>
            <w:r w:rsidR="003E4B69">
              <w:rPr>
                <w:rFonts w:ascii="Times New Roman" w:hAnsi="Times New Roman"/>
                <w:sz w:val="24"/>
                <w:szCs w:val="24"/>
              </w:rPr>
              <w:t>1</w:t>
            </w:r>
            <w:r w:rsidR="0066164D" w:rsidRPr="008F6F73">
              <w:rPr>
                <w:rFonts w:ascii="Times New Roman" w:hAnsi="Times New Roman"/>
                <w:sz w:val="24"/>
                <w:szCs w:val="24"/>
              </w:rPr>
              <w:t>.</w:t>
            </w:r>
            <w:r w:rsidR="00802E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B4D66" w:rsidRDefault="007B4D66" w:rsidP="007B4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 w:rsidR="000A7FE1">
              <w:rPr>
                <w:rFonts w:ascii="Times New Roman" w:hAnsi="Times New Roman"/>
                <w:sz w:val="24"/>
                <w:szCs w:val="24"/>
              </w:rPr>
              <w:t>ведение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 по изменению территориальных </w:t>
            </w:r>
            <w:r w:rsidR="000A7FE1">
              <w:rPr>
                <w:rFonts w:ascii="Times New Roman" w:hAnsi="Times New Roman"/>
                <w:sz w:val="24"/>
                <w:szCs w:val="24"/>
              </w:rPr>
              <w:t xml:space="preserve">зон </w:t>
            </w:r>
            <w:r>
              <w:rPr>
                <w:rFonts w:ascii="Times New Roman" w:hAnsi="Times New Roman"/>
                <w:sz w:val="24"/>
                <w:szCs w:val="24"/>
              </w:rPr>
              <w:t>и вида ра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решенного использования земель.</w:t>
            </w:r>
          </w:p>
          <w:p w:rsidR="0066164D" w:rsidRPr="00B1367E" w:rsidRDefault="007B4D66" w:rsidP="007B4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Межевание населенных пунктов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6164D" w:rsidRPr="008F6F73" w:rsidRDefault="00D711A1" w:rsidP="00D7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6164D" w:rsidRPr="008F6F73" w:rsidRDefault="0066164D" w:rsidP="006E1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201</w:t>
            </w:r>
            <w:r w:rsidR="006E1F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6164D" w:rsidRPr="008F6F73" w:rsidRDefault="0066164D" w:rsidP="006E1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F73">
              <w:rPr>
                <w:rFonts w:ascii="Times New Roman" w:hAnsi="Times New Roman"/>
                <w:sz w:val="24"/>
                <w:szCs w:val="24"/>
              </w:rPr>
              <w:t>201</w:t>
            </w:r>
            <w:r w:rsidR="006E1F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B4D66" w:rsidRDefault="0066164D" w:rsidP="008F6F73">
            <w:pPr>
              <w:pStyle w:val="ConsPlusNormal"/>
              <w:jc w:val="center"/>
            </w:pPr>
            <w:r w:rsidRPr="008F6F73">
              <w:t>Устранение правонаруш</w:t>
            </w:r>
            <w:r w:rsidRPr="008F6F73">
              <w:t>е</w:t>
            </w:r>
            <w:r w:rsidRPr="008F6F73">
              <w:t>ний при использовании земельных участков</w:t>
            </w:r>
            <w:r w:rsidR="007B4D66">
              <w:t>.</w:t>
            </w:r>
          </w:p>
          <w:p w:rsidR="0066164D" w:rsidRPr="008F6F73" w:rsidRDefault="007B4D66" w:rsidP="008F6F73">
            <w:pPr>
              <w:pStyle w:val="ConsPlusNormal"/>
              <w:jc w:val="center"/>
            </w:pPr>
            <w:r>
              <w:t>Увеличение площади н</w:t>
            </w:r>
            <w:r>
              <w:t>а</w:t>
            </w:r>
            <w:r>
              <w:t>селенных пунктов</w:t>
            </w:r>
          </w:p>
        </w:tc>
      </w:tr>
    </w:tbl>
    <w:p w:rsidR="00851364" w:rsidRPr="008F6F73" w:rsidRDefault="00851364" w:rsidP="008F6F73">
      <w:pPr>
        <w:jc w:val="center"/>
        <w:rPr>
          <w:sz w:val="24"/>
          <w:szCs w:val="24"/>
        </w:rPr>
      </w:pPr>
      <w:bookmarkStart w:id="0" w:name="_GoBack"/>
      <w:bookmarkEnd w:id="0"/>
    </w:p>
    <w:sectPr w:rsidR="00851364" w:rsidRPr="008F6F73" w:rsidSect="00B10EF4">
      <w:headerReference w:type="default" r:id="rId6"/>
      <w:pgSz w:w="16838" w:h="11906" w:orient="landscape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B7A" w:rsidRDefault="00601B7A" w:rsidP="00B10EF4">
      <w:pPr>
        <w:spacing w:after="0" w:line="240" w:lineRule="auto"/>
      </w:pPr>
      <w:r>
        <w:separator/>
      </w:r>
    </w:p>
  </w:endnote>
  <w:endnote w:type="continuationSeparator" w:id="1">
    <w:p w:rsidR="00601B7A" w:rsidRDefault="00601B7A" w:rsidP="00B10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B7A" w:rsidRDefault="00601B7A" w:rsidP="00B10EF4">
      <w:pPr>
        <w:spacing w:after="0" w:line="240" w:lineRule="auto"/>
      </w:pPr>
      <w:r>
        <w:separator/>
      </w:r>
    </w:p>
  </w:footnote>
  <w:footnote w:type="continuationSeparator" w:id="1">
    <w:p w:rsidR="00601B7A" w:rsidRDefault="00601B7A" w:rsidP="00B10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473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A7FCA" w:rsidRPr="00A424A3" w:rsidRDefault="00A31E05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424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A7FCA" w:rsidRPr="00A424A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424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01EC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A424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A7FCA" w:rsidRDefault="002A7FC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A4D2F"/>
    <w:rsid w:val="00004741"/>
    <w:rsid w:val="000058CC"/>
    <w:rsid w:val="00006235"/>
    <w:rsid w:val="00065C6B"/>
    <w:rsid w:val="000A7FE1"/>
    <w:rsid w:val="000B5775"/>
    <w:rsid w:val="001154D6"/>
    <w:rsid w:val="00120435"/>
    <w:rsid w:val="0017157B"/>
    <w:rsid w:val="001A4572"/>
    <w:rsid w:val="001B6D69"/>
    <w:rsid w:val="001B7098"/>
    <w:rsid w:val="00244F5D"/>
    <w:rsid w:val="00263FCD"/>
    <w:rsid w:val="002761BC"/>
    <w:rsid w:val="0029239A"/>
    <w:rsid w:val="002A20F4"/>
    <w:rsid w:val="002A7FCA"/>
    <w:rsid w:val="002E7B01"/>
    <w:rsid w:val="00301ECC"/>
    <w:rsid w:val="003071FA"/>
    <w:rsid w:val="00310CB6"/>
    <w:rsid w:val="0032273E"/>
    <w:rsid w:val="00324DE9"/>
    <w:rsid w:val="003259DE"/>
    <w:rsid w:val="003E4B69"/>
    <w:rsid w:val="003F0D3D"/>
    <w:rsid w:val="004351EE"/>
    <w:rsid w:val="00452377"/>
    <w:rsid w:val="0046329D"/>
    <w:rsid w:val="004711F0"/>
    <w:rsid w:val="004A11C8"/>
    <w:rsid w:val="004A45EF"/>
    <w:rsid w:val="00501AA5"/>
    <w:rsid w:val="00502AAA"/>
    <w:rsid w:val="005139A8"/>
    <w:rsid w:val="00560820"/>
    <w:rsid w:val="00566CE4"/>
    <w:rsid w:val="005751DA"/>
    <w:rsid w:val="00590E4C"/>
    <w:rsid w:val="005A0608"/>
    <w:rsid w:val="005D5677"/>
    <w:rsid w:val="00601B7A"/>
    <w:rsid w:val="00613F74"/>
    <w:rsid w:val="00617414"/>
    <w:rsid w:val="00623E9B"/>
    <w:rsid w:val="0066164D"/>
    <w:rsid w:val="00667252"/>
    <w:rsid w:val="00676CDC"/>
    <w:rsid w:val="0069175E"/>
    <w:rsid w:val="006A392E"/>
    <w:rsid w:val="006C3D79"/>
    <w:rsid w:val="006D708F"/>
    <w:rsid w:val="006E1F04"/>
    <w:rsid w:val="006E61F0"/>
    <w:rsid w:val="00721A53"/>
    <w:rsid w:val="00721BBF"/>
    <w:rsid w:val="00734521"/>
    <w:rsid w:val="00747182"/>
    <w:rsid w:val="0075772C"/>
    <w:rsid w:val="00797549"/>
    <w:rsid w:val="007B4D66"/>
    <w:rsid w:val="007D461D"/>
    <w:rsid w:val="00802EF3"/>
    <w:rsid w:val="00805092"/>
    <w:rsid w:val="00851364"/>
    <w:rsid w:val="00874F07"/>
    <w:rsid w:val="00880695"/>
    <w:rsid w:val="008F6F73"/>
    <w:rsid w:val="009325E7"/>
    <w:rsid w:val="009406A8"/>
    <w:rsid w:val="00981F50"/>
    <w:rsid w:val="00985A20"/>
    <w:rsid w:val="009A4D2F"/>
    <w:rsid w:val="00A3001A"/>
    <w:rsid w:val="00A31E05"/>
    <w:rsid w:val="00A400EA"/>
    <w:rsid w:val="00A40220"/>
    <w:rsid w:val="00A424A3"/>
    <w:rsid w:val="00A73157"/>
    <w:rsid w:val="00A87229"/>
    <w:rsid w:val="00AA54E6"/>
    <w:rsid w:val="00AC2AD8"/>
    <w:rsid w:val="00AD1328"/>
    <w:rsid w:val="00AE7844"/>
    <w:rsid w:val="00B07C95"/>
    <w:rsid w:val="00B10523"/>
    <w:rsid w:val="00B10EF4"/>
    <w:rsid w:val="00B1367E"/>
    <w:rsid w:val="00B42E59"/>
    <w:rsid w:val="00BB748C"/>
    <w:rsid w:val="00BE0866"/>
    <w:rsid w:val="00C01FAC"/>
    <w:rsid w:val="00C0556E"/>
    <w:rsid w:val="00C80C01"/>
    <w:rsid w:val="00C930E5"/>
    <w:rsid w:val="00C9663D"/>
    <w:rsid w:val="00CA59DD"/>
    <w:rsid w:val="00CF0DAE"/>
    <w:rsid w:val="00D2186A"/>
    <w:rsid w:val="00D643E6"/>
    <w:rsid w:val="00D711A1"/>
    <w:rsid w:val="00DA4464"/>
    <w:rsid w:val="00E36DE0"/>
    <w:rsid w:val="00EB1424"/>
    <w:rsid w:val="00EF02CE"/>
    <w:rsid w:val="00EF1E29"/>
    <w:rsid w:val="00F072FD"/>
    <w:rsid w:val="00F11AE1"/>
    <w:rsid w:val="00F20302"/>
    <w:rsid w:val="00F504E0"/>
    <w:rsid w:val="00F5051B"/>
    <w:rsid w:val="00F57803"/>
    <w:rsid w:val="00F61224"/>
    <w:rsid w:val="00F70854"/>
    <w:rsid w:val="00FA74C0"/>
    <w:rsid w:val="00FB45C5"/>
    <w:rsid w:val="00FE1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A4D2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9A4D2F"/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rsid w:val="004711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721BBF"/>
    <w:rPr>
      <w:i/>
      <w:iCs/>
    </w:rPr>
  </w:style>
  <w:style w:type="paragraph" w:styleId="a6">
    <w:name w:val="header"/>
    <w:basedOn w:val="a"/>
    <w:link w:val="a7"/>
    <w:uiPriority w:val="99"/>
    <w:unhideWhenUsed/>
    <w:rsid w:val="00B10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0EF4"/>
  </w:style>
  <w:style w:type="paragraph" w:styleId="a8">
    <w:name w:val="footer"/>
    <w:basedOn w:val="a"/>
    <w:link w:val="a9"/>
    <w:uiPriority w:val="99"/>
    <w:semiHidden/>
    <w:unhideWhenUsed/>
    <w:rsid w:val="00B10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0EF4"/>
  </w:style>
  <w:style w:type="paragraph" w:styleId="aa">
    <w:name w:val="Balloon Text"/>
    <w:basedOn w:val="a"/>
    <w:link w:val="ab"/>
    <w:uiPriority w:val="99"/>
    <w:semiHidden/>
    <w:unhideWhenUsed/>
    <w:rsid w:val="00292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23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6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28</cp:revision>
  <cp:lastPrinted>2016-10-31T09:35:00Z</cp:lastPrinted>
  <dcterms:created xsi:type="dcterms:W3CDTF">2015-11-09T09:41:00Z</dcterms:created>
  <dcterms:modified xsi:type="dcterms:W3CDTF">2016-11-08T10:08:00Z</dcterms:modified>
</cp:coreProperties>
</file>